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EB040">
      <w:pPr>
        <w:rPr>
          <w:b/>
          <w:bCs/>
          <w:sz w:val="22"/>
          <w:szCs w:val="21"/>
        </w:rPr>
      </w:pPr>
    </w:p>
    <w:p w14:paraId="036575FF">
      <w:pPr>
        <w:rPr>
          <w:b/>
          <w:bCs/>
          <w:sz w:val="22"/>
          <w:szCs w:val="21"/>
        </w:rPr>
      </w:pPr>
    </w:p>
    <w:tbl>
      <w:tblPr>
        <w:tblStyle w:val="4"/>
        <w:tblW w:w="1037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2032"/>
        <w:gridCol w:w="2673"/>
        <w:gridCol w:w="641"/>
        <w:gridCol w:w="3218"/>
        <w:gridCol w:w="1227"/>
      </w:tblGrid>
      <w:tr w14:paraId="44848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0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D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ligatures w14:val="standardContextual"/>
              </w:rPr>
              <w:t>资料清单</w:t>
            </w:r>
          </w:p>
        </w:tc>
      </w:tr>
      <w:tr w14:paraId="34708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3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ligatures w14:val="standardContextual"/>
              </w:rPr>
              <w:t>企业资料</w:t>
            </w:r>
            <w:bookmarkStart w:id="0" w:name="_GoBack"/>
            <w:bookmarkEnd w:id="0"/>
          </w:p>
        </w:tc>
        <w:tc>
          <w:tcPr>
            <w:tcW w:w="5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B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ligatures w14:val="standardContextual"/>
              </w:rPr>
              <w:t>品种资料</w:t>
            </w:r>
          </w:p>
        </w:tc>
      </w:tr>
      <w:tr w14:paraId="477B9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D1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A0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资料名称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E0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备注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E4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4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资料名称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EC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备注</w:t>
            </w:r>
          </w:p>
        </w:tc>
      </w:tr>
      <w:tr w14:paraId="410CC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C5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6E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营业执照复印件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61F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57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5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医疗器械注册证/备案凭证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D84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FB9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AD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C4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上一年度企业年度报告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C0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3C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82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产品样盒（或彩色图片）、包装标签、说明书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51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6D5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751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69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医疗器械三类经营许可证/生产许可证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79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41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1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变更文件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30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如有</w:t>
            </w:r>
          </w:p>
        </w:tc>
      </w:tr>
      <w:tr w14:paraId="773CA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D03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3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医疗器械二类备案证/生产许可证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1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EC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1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全链条产品授权书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05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DA4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DE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E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法人销售授权书原件及被授权人身份证复印件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5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授权书应载明被授权人姓名，身份证号码，以及授权销售的品种、地域、期限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8A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C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所供产品生产企业、上级代理商证件，包括：营业执照、医疗器械生产/经营许可证、备案凭证(如有)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4F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A82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69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C2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质量保障协议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E00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需包含售后承诺条款</w:t>
            </w:r>
          </w:p>
          <w:p w14:paraId="2A9C6B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64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5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CE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35C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B3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77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公司对公账户信息（开户名、开户银行及账号）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09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CF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1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C6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CCE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01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9D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质量体系调查表（或合格供应商档案表）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E8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4F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FF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A6A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33E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89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16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供货单位的印章印模备案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64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需为鲜章原印章备案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EE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7B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5E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3B5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02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A52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随货同行单样式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8E4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只能用盖章鲜章原件，不能为复印件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45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0C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B0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AAD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53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0B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冷链委托运输协议（如果是委托运输的提供）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8C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供应商与运输公司签订的协议如涉及保密的可以打码盖章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8C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0BA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EE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45B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EC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AB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FE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7D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47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58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10E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D8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CE8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21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8B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5F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A2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EADFEB3">
      <w:pPr>
        <w:rPr>
          <w:b/>
          <w:bCs/>
          <w:sz w:val="22"/>
          <w:szCs w:val="21"/>
        </w:rPr>
      </w:pPr>
    </w:p>
    <w:p w14:paraId="6454FE74">
      <w:pPr>
        <w:rPr>
          <w:b/>
          <w:bCs/>
          <w:sz w:val="22"/>
          <w:szCs w:val="21"/>
        </w:rPr>
      </w:pPr>
    </w:p>
    <w:p w14:paraId="2300F14C">
      <w:pPr>
        <w:rPr>
          <w:b/>
          <w:bCs/>
          <w:sz w:val="22"/>
          <w:szCs w:val="21"/>
        </w:rPr>
      </w:pPr>
    </w:p>
    <w:p w14:paraId="3DC95F45">
      <w:pPr>
        <w:rPr>
          <w:rFonts w:hint="eastAsia"/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>备注：证照上的主要项目变更，则应该重新提供资料</w:t>
      </w:r>
    </w:p>
    <w:p w14:paraId="669D7C00">
      <w:pPr>
        <w:rPr>
          <w:rFonts w:hint="eastAsia"/>
          <w:b/>
          <w:bCs/>
          <w:sz w:val="22"/>
          <w:szCs w:val="21"/>
        </w:rPr>
      </w:pPr>
    </w:p>
    <w:p w14:paraId="33E69C42">
      <w:pPr>
        <w:spacing w:line="360" w:lineRule="auto"/>
        <w:ind w:firstLine="210" w:firstLineChars="100"/>
        <w:rPr>
          <w:rFonts w:hint="eastAsia"/>
          <w:szCs w:val="21"/>
          <w14:ligatures w14:val="none"/>
        </w:rPr>
      </w:pPr>
    </w:p>
    <w:sectPr>
      <w:pgSz w:w="11906" w:h="16838"/>
      <w:pgMar w:top="1134" w:right="850" w:bottom="1134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47"/>
    <w:rsid w:val="001E66EA"/>
    <w:rsid w:val="002D2606"/>
    <w:rsid w:val="0031698D"/>
    <w:rsid w:val="0038065C"/>
    <w:rsid w:val="003C26CE"/>
    <w:rsid w:val="00922AD7"/>
    <w:rsid w:val="00AA6047"/>
    <w:rsid w:val="00B9024C"/>
    <w:rsid w:val="00CF0E0C"/>
    <w:rsid w:val="00CF7C9C"/>
    <w:rsid w:val="00D537DF"/>
    <w:rsid w:val="00E25329"/>
    <w:rsid w:val="00F95F3E"/>
    <w:rsid w:val="01BF37C7"/>
    <w:rsid w:val="054516BB"/>
    <w:rsid w:val="068509A2"/>
    <w:rsid w:val="10E548CC"/>
    <w:rsid w:val="13BF008B"/>
    <w:rsid w:val="189866C8"/>
    <w:rsid w:val="1B635D7C"/>
    <w:rsid w:val="1BC17B2F"/>
    <w:rsid w:val="1F501AAA"/>
    <w:rsid w:val="1F613879"/>
    <w:rsid w:val="1F662858"/>
    <w:rsid w:val="21DD4DB1"/>
    <w:rsid w:val="34187B8D"/>
    <w:rsid w:val="34272982"/>
    <w:rsid w:val="3592207D"/>
    <w:rsid w:val="35A63D7A"/>
    <w:rsid w:val="36AD7259"/>
    <w:rsid w:val="380D6333"/>
    <w:rsid w:val="39BE07C6"/>
    <w:rsid w:val="45B147A1"/>
    <w:rsid w:val="48AE2118"/>
    <w:rsid w:val="4A007AA5"/>
    <w:rsid w:val="4C3D0928"/>
    <w:rsid w:val="4D24585A"/>
    <w:rsid w:val="5C645C72"/>
    <w:rsid w:val="5F3450F2"/>
    <w:rsid w:val="6ABC136F"/>
    <w:rsid w:val="71211937"/>
    <w:rsid w:val="75055342"/>
    <w:rsid w:val="75976416"/>
    <w:rsid w:val="79B368BF"/>
    <w:rsid w:val="7D6D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360</Characters>
  <Lines>3</Lines>
  <Paragraphs>1</Paragraphs>
  <TotalTime>0</TotalTime>
  <ScaleCrop>false</ScaleCrop>
  <LinksUpToDate>false</LinksUpToDate>
  <CharactersWithSpaces>360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2024-03-22T01:12:00Z</dcterms:created>
  <dc:creator>张 科科</dc:creator>
  <cp:lastModifiedBy>Wonderdq</cp:lastModifiedBy>
  <dcterms:modified xsi:type="dcterms:W3CDTF">2025-07-30T07:16:43Z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eyJoZGlkIjoiMWM4MmVkOTA1MjFjYzMwZWNmZGFhODliZDBjZWU4YWMiLCJ1c2VySWQiOiIzOTAwODM2NzMifQ==</vt:lpwstr>
  </property>
  <property fmtid="{D5CDD505-2E9C-101B-9397-08002B2CF9AE}" pid="3" name="KSOProductBuildVer">
    <vt:lpwstr>2052-12.1.0.22215</vt:lpwstr>
  </property>
  <property fmtid="{D5CDD505-2E9C-101B-9397-08002B2CF9AE}" pid="4" name="ICV">
    <vt:lpwstr>60C64F18F6484EFDB670BDBB209CFBBA_13</vt:lpwstr>
  </property>
</Properties>
</file>